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FE7F" w14:textId="77777777" w:rsidR="00A77ACE" w:rsidRPr="00A77ACE" w:rsidRDefault="00A77ACE" w:rsidP="00A77ACE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333333"/>
          <w:kern w:val="36"/>
          <w:sz w:val="48"/>
          <w:szCs w:val="48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36"/>
          <w:sz w:val="48"/>
          <w:szCs w:val="48"/>
          <w:lang w:eastAsia="de-AT"/>
          <w14:ligatures w14:val="none"/>
        </w:rPr>
        <w:t>Impressum</w:t>
      </w:r>
    </w:p>
    <w:p w14:paraId="3E6A3DC8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Informationen über den Diensteanbieter.</w:t>
      </w:r>
    </w:p>
    <w:p w14:paraId="0CD0EDDD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</w:pPr>
      <w:proofErr w:type="spellStart"/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val="en-GB" w:eastAsia="de-AT"/>
          <w14:ligatures w14:val="none"/>
        </w:rPr>
        <w:t>Freeflowing</w:t>
      </w:r>
      <w:proofErr w:type="spellEnd"/>
    </w:p>
    <w:p w14:paraId="4641E059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Pamela Hopf</w:t>
      </w:r>
    </w:p>
    <w:p w14:paraId="68487E7C" w14:textId="38F3EA1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 xml:space="preserve">Linke </w:t>
      </w:r>
      <w:proofErr w:type="spellStart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Bahngasse</w:t>
      </w:r>
      <w:proofErr w:type="spellEnd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 xml:space="preserve"> 1a/2/1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br/>
        <w:t xml:space="preserve">3021 </w:t>
      </w:r>
      <w:proofErr w:type="spellStart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Pressbaum</w:t>
      </w:r>
      <w:proofErr w:type="spellEnd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,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br/>
        <w:t>Österreich</w:t>
      </w:r>
    </w:p>
    <w:p w14:paraId="6A247C9B" w14:textId="25D1989C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val="en-GB" w:eastAsia="de-AT"/>
          <w14:ligatures w14:val="none"/>
        </w:rPr>
        <w:t>Tel.: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 0650/2880822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val="en-GB" w:eastAsia="de-AT"/>
          <w14:ligatures w14:val="none"/>
        </w:rPr>
        <w:t>E-Mail: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val="en-GB" w:eastAsia="de-AT"/>
          <w14:ligatures w14:val="none"/>
        </w:rPr>
        <w:t> </w:t>
      </w:r>
      <w:hyperlink r:id="rId4" w:history="1">
        <w:r w:rsidRPr="00A77ACE">
          <w:rPr>
            <w:rFonts w:ascii="Roboto" w:eastAsia="Times New Roman" w:hAnsi="Roboto" w:cs="Times New Roman"/>
            <w:color w:val="0000FF"/>
            <w:kern w:val="0"/>
            <w:sz w:val="27"/>
            <w:szCs w:val="27"/>
            <w:u w:val="single"/>
            <w:lang w:val="en-GB" w:eastAsia="de-AT"/>
            <w14:ligatures w14:val="none"/>
          </w:rPr>
          <w:t>info@freeflowing.at</w:t>
        </w:r>
      </w:hyperlink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GISA (Gewerbeinformationssystem Austria):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37046323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Mitglied bei: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WKO, ÖBK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</w:p>
    <w:p w14:paraId="14CD2B8A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Berufsbezeichnung: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 xml:space="preserve"> Dipl. Kinesiologin, </w:t>
      </w:r>
      <w:proofErr w:type="spellStart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Achtsamkeits</w:t>
      </w:r>
      <w:proofErr w:type="spellEnd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 xml:space="preserve">, Entspannungs- und </w:t>
      </w:r>
      <w:proofErr w:type="spellStart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Resilienztrainerin</w:t>
      </w:r>
      <w:proofErr w:type="spellEnd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Verleihungsstaat: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Österreich</w:t>
      </w:r>
    </w:p>
    <w:p w14:paraId="1E0C0FD2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Datenschutz Verantwortlicher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  <w:t>Pamela Hopf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  <w:t>Linke Bahngasse 1a/2/1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  <w:t>3021 Pressbaum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E-Mail: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</w:t>
      </w:r>
      <w:hyperlink r:id="rId5" w:history="1">
        <w:r w:rsidRPr="00A77ACE">
          <w:rPr>
            <w:rFonts w:ascii="Roboto" w:eastAsia="Times New Roman" w:hAnsi="Roboto" w:cs="Times New Roman"/>
            <w:color w:val="0000FF"/>
            <w:kern w:val="0"/>
            <w:sz w:val="27"/>
            <w:szCs w:val="27"/>
            <w:u w:val="single"/>
            <w:lang w:eastAsia="de-AT"/>
            <w14:ligatures w14:val="none"/>
          </w:rPr>
          <w:t>info@freeflowing.at</w:t>
        </w:r>
      </w:hyperlink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Tel.: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0650/2880822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Impressum: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www.freeflowing.at/Impressum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Vertretungsberechtigter:</w:t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 Pamela Hopf</w:t>
      </w:r>
    </w:p>
    <w:p w14:paraId="3F6A59F7" w14:textId="77777777" w:rsidR="00A77ACE" w:rsidRPr="00A77ACE" w:rsidRDefault="00A77ACE" w:rsidP="00A77ACE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36"/>
          <w:szCs w:val="36"/>
          <w:lang w:eastAsia="de-AT"/>
          <w14:ligatures w14:val="none"/>
        </w:rPr>
        <w:t>Bildernachweis</w:t>
      </w:r>
    </w:p>
    <w:p w14:paraId="6E0A236E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Die Bilder, Fotos und Grafiken auf dieser Webseite sind urheberrechtlich geschützt.</w:t>
      </w:r>
    </w:p>
    <w:p w14:paraId="3739E154" w14:textId="77777777" w:rsidR="00A77ACE" w:rsidRDefault="00A77ACE" w:rsidP="00A77ACE">
      <w:pPr>
        <w:spacing w:after="300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de-AT"/>
          <w14:ligatures w14:val="none"/>
        </w:rPr>
        <w:t>Die Bilderrechte liegen bei:</w:t>
      </w:r>
    </w:p>
    <w:p w14:paraId="179D8067" w14:textId="77777777" w:rsidR="00A77ACE" w:rsidRDefault="00A77ACE" w:rsidP="00A77ACE">
      <w:pPr>
        <w:spacing w:after="300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  <w:t>Bilder:</w:t>
      </w:r>
    </w:p>
    <w:p w14:paraId="3116208B" w14:textId="70200645" w:rsid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u w:val="single"/>
          <w:lang w:eastAsia="de-AT"/>
          <w14:ligatures w14:val="none"/>
        </w:rPr>
        <w:br/>
      </w: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Pamela Hopf</w:t>
      </w:r>
    </w:p>
    <w:p w14:paraId="0E79C24F" w14:textId="77777777" w:rsidR="00A77ACE" w:rsidRDefault="00A77ACE" w:rsidP="00A77ACE">
      <w:pPr>
        <w:spacing w:after="300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br/>
      </w:r>
      <w:r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  <w:t>Firmenl</w:t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  <w:t>ogo</w:t>
      </w:r>
      <w:r w:rsidRPr="00A77ACE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  <w:t>:</w:t>
      </w:r>
    </w:p>
    <w:p w14:paraId="15FE36D6" w14:textId="6C9E42E8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u w:val="single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 xml:space="preserve">Nora Aschenbrenner </w:t>
      </w:r>
      <w:r w:rsidRPr="00A77ACE">
        <w:rPr>
          <w:rFonts w:ascii="Roboto" w:eastAsia="Times New Roman" w:hAnsi="Roboto" w:cs="Times New Roman"/>
          <w:color w:val="0070C0"/>
          <w:kern w:val="0"/>
          <w:sz w:val="27"/>
          <w:szCs w:val="27"/>
          <w:u w:val="single"/>
          <w:lang w:eastAsia="de-AT"/>
          <w14:ligatures w14:val="none"/>
        </w:rPr>
        <w:t>www.arona-design.at</w:t>
      </w:r>
    </w:p>
    <w:p w14:paraId="548A7D97" w14:textId="77777777" w:rsidR="00A77ACE" w:rsidRPr="00A77ACE" w:rsidRDefault="00A77ACE" w:rsidP="00A77ACE">
      <w:pPr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Alle Texte sind urheberrechtlich geschützt.</w:t>
      </w:r>
    </w:p>
    <w:p w14:paraId="6000FF7E" w14:textId="77777777" w:rsidR="00A77ACE" w:rsidRPr="00A77ACE" w:rsidRDefault="00A77ACE" w:rsidP="00A77ACE">
      <w:pPr>
        <w:spacing w:before="225" w:after="300" w:line="240" w:lineRule="auto"/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</w:pPr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Quelle: Erstellt mit dem </w:t>
      </w:r>
      <w:hyperlink r:id="rId6" w:tooltip="Impressum Generator Österreich von AdSimple" w:history="1">
        <w:r w:rsidRPr="00A77ACE">
          <w:rPr>
            <w:rFonts w:ascii="Roboto" w:eastAsia="Times New Roman" w:hAnsi="Roboto" w:cs="Times New Roman"/>
            <w:color w:val="0000FF"/>
            <w:kern w:val="0"/>
            <w:sz w:val="27"/>
            <w:szCs w:val="27"/>
            <w:u w:val="single"/>
            <w:lang w:eastAsia="de-AT"/>
            <w14:ligatures w14:val="none"/>
          </w:rPr>
          <w:t>Impressum Generator</w:t>
        </w:r>
      </w:hyperlink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 xml:space="preserve"> von </w:t>
      </w:r>
      <w:proofErr w:type="spellStart"/>
      <w:r w:rsidRPr="00A77ACE">
        <w:rPr>
          <w:rFonts w:ascii="Roboto" w:eastAsia="Times New Roman" w:hAnsi="Roboto" w:cs="Times New Roman"/>
          <w:color w:val="333333"/>
          <w:kern w:val="0"/>
          <w:sz w:val="27"/>
          <w:szCs w:val="27"/>
          <w:lang w:eastAsia="de-AT"/>
          <w14:ligatures w14:val="none"/>
        </w:rPr>
        <w:t>AdSimple</w:t>
      </w:r>
      <w:proofErr w:type="spellEnd"/>
    </w:p>
    <w:p w14:paraId="2156655C" w14:textId="77777777" w:rsidR="00465D01" w:rsidRDefault="00465D01"/>
    <w:sectPr w:rsidR="00465D01" w:rsidSect="00A77AC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CE"/>
    <w:rsid w:val="001F4502"/>
    <w:rsid w:val="00465D01"/>
    <w:rsid w:val="0062391C"/>
    <w:rsid w:val="00804948"/>
    <w:rsid w:val="00A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C092"/>
  <w15:chartTrackingRefBased/>
  <w15:docId w15:val="{1816F594-3F07-45BC-B809-79C40311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7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A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A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A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A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7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7A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A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A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A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A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A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A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7A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A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7A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7A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A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7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3061">
                  <w:marLeft w:val="0"/>
                  <w:marRight w:val="0"/>
                  <w:marTop w:val="22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3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simple.at/impressum-generator/" TargetMode="External"/><Relationship Id="rId5" Type="http://schemas.openxmlformats.org/officeDocument/2006/relationships/hyperlink" Target="mailto:info@freeflowing.at" TargetMode="External"/><Relationship Id="rId4" Type="http://schemas.openxmlformats.org/officeDocument/2006/relationships/hyperlink" Target="mailto:info@freeflowing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Hopf</dc:creator>
  <cp:keywords/>
  <dc:description/>
  <cp:lastModifiedBy>Pamela Hopf</cp:lastModifiedBy>
  <cp:revision>1</cp:revision>
  <dcterms:created xsi:type="dcterms:W3CDTF">2025-03-28T20:42:00Z</dcterms:created>
  <dcterms:modified xsi:type="dcterms:W3CDTF">2025-03-28T20:48:00Z</dcterms:modified>
</cp:coreProperties>
</file>